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C9164B" w:rsidP="00430DEC">
      <w:pPr>
        <w:rPr>
          <w:b/>
          <w:bCs/>
        </w:rPr>
      </w:pPr>
      <w:r>
        <w:rPr>
          <w:b/>
          <w:bCs/>
        </w:rPr>
        <w:t>11-09</w:t>
      </w:r>
      <w:r w:rsidR="00E525E7">
        <w:rPr>
          <w:b/>
          <w:bCs/>
        </w:rPr>
        <w:t>-17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564825" w:rsidRDefault="00587F41" w:rsidP="00564825">
      <w:pPr>
        <w:spacing w:line="120" w:lineRule="atLeast"/>
      </w:pPr>
      <w:r>
        <w:t xml:space="preserve">President </w:t>
      </w:r>
      <w:r w:rsidR="009636DF">
        <w:t>Frank Ewert called the</w:t>
      </w:r>
      <w:r>
        <w:t xml:space="preserve"> Anamoose JDA </w:t>
      </w:r>
      <w:r w:rsidR="00D150DA">
        <w:t>B</w:t>
      </w:r>
      <w:r w:rsidR="00107F34">
        <w:t xml:space="preserve">oard </w:t>
      </w:r>
      <w:r w:rsidR="005E6700">
        <w:t>meeting to order this</w:t>
      </w:r>
      <w:r w:rsidR="00F778EC">
        <w:t xml:space="preserve"> 9</w:t>
      </w:r>
      <w:r w:rsidR="00F778EC" w:rsidRPr="00F778EC">
        <w:rPr>
          <w:vertAlign w:val="superscript"/>
        </w:rPr>
        <w:t>th</w:t>
      </w:r>
      <w:r w:rsidR="00564825">
        <w:t xml:space="preserve"> Day of </w:t>
      </w:r>
      <w:r w:rsidR="00C9164B">
        <w:t>Nov</w:t>
      </w:r>
      <w:r w:rsidR="00564825">
        <w:t>ember</w:t>
      </w:r>
      <w:r w:rsidR="00A918C9">
        <w:t>,</w:t>
      </w:r>
      <w:r w:rsidR="00E525E7">
        <w:t xml:space="preserve"> 2017</w:t>
      </w:r>
      <w:r w:rsidR="00C9164B">
        <w:t xml:space="preserve"> at 7:05</w:t>
      </w:r>
      <w:r>
        <w:t xml:space="preserve"> </w:t>
      </w:r>
      <w:r w:rsidR="00051A4E">
        <w:t>pm</w:t>
      </w:r>
      <w:r>
        <w:t xml:space="preserve">. </w:t>
      </w:r>
      <w:r w:rsidR="00564825">
        <w:t>Members Mi</w:t>
      </w:r>
      <w:r w:rsidR="00BD3911">
        <w:t xml:space="preserve">ke Rudnick, Kevin Reinowski, </w:t>
      </w:r>
      <w:r w:rsidR="00564825">
        <w:t>Mike Borgen</w:t>
      </w:r>
      <w:r w:rsidR="00825D98">
        <w:t xml:space="preserve"> and</w:t>
      </w:r>
      <w:r w:rsidR="00C9164B">
        <w:t xml:space="preserve"> Bill Goodwin</w:t>
      </w:r>
      <w:r w:rsidR="00564825">
        <w:t xml:space="preserve"> were in attendance. Ted Mertz </w:t>
      </w:r>
      <w:r w:rsidR="00C9164B">
        <w:t>arrived a few minutes later</w:t>
      </w:r>
      <w:r w:rsidR="00564825">
        <w:t xml:space="preserve">. Also </w:t>
      </w:r>
      <w:r w:rsidR="00C9164B">
        <w:t>present was Bonnie Helm, JDA Consultant and Lisa Ponzer.</w:t>
      </w:r>
    </w:p>
    <w:p w:rsidR="00C9164B" w:rsidRDefault="00C9164B" w:rsidP="00564825">
      <w:pPr>
        <w:spacing w:line="120" w:lineRule="atLeast"/>
      </w:pPr>
    </w:p>
    <w:p w:rsidR="00B04ADD" w:rsidRDefault="00B04ADD" w:rsidP="00B04ADD">
      <w:r w:rsidRPr="009C1E96">
        <w:t xml:space="preserve">Minutes of the </w:t>
      </w:r>
      <w:r>
        <w:t xml:space="preserve">10/11/17 JDA meeting were read and approved. Reinowski/Rudnick. AIF  </w:t>
      </w:r>
    </w:p>
    <w:p w:rsidR="005E6700" w:rsidRDefault="005E6700" w:rsidP="00335423"/>
    <w:p w:rsidR="00564825" w:rsidRDefault="00564825" w:rsidP="00564825">
      <w:r>
        <w:t>Treasurer’s Report was submitted a</w:t>
      </w:r>
      <w:r w:rsidR="00F6426A">
        <w:t>nd accepted with a balance of $19</w:t>
      </w:r>
      <w:r w:rsidR="00B04ADD">
        <w:t>.64. Reinowski/Goodwin</w:t>
      </w:r>
      <w:r>
        <w:t>.</w:t>
      </w:r>
      <w:r w:rsidRPr="00014A31">
        <w:t xml:space="preserve"> AIF</w:t>
      </w:r>
    </w:p>
    <w:p w:rsidR="00E93E10" w:rsidRDefault="00E93E10" w:rsidP="005E6700"/>
    <w:p w:rsidR="00335423" w:rsidRDefault="00DA5E91" w:rsidP="00EB6678">
      <w:r w:rsidRPr="00107F34">
        <w:rPr>
          <w:b/>
        </w:rPr>
        <w:t>Old Business:</w:t>
      </w:r>
      <w:r>
        <w:t xml:space="preserve"> </w:t>
      </w:r>
    </w:p>
    <w:p w:rsidR="009D7D99" w:rsidRDefault="009D7D99" w:rsidP="00EB6678">
      <w:r>
        <w:t xml:space="preserve">Lisa Ponzer was at the meeting to protest the 2.5 % interest </w:t>
      </w:r>
      <w:r w:rsidR="00BD3911">
        <w:t xml:space="preserve">rate that </w:t>
      </w:r>
      <w:r>
        <w:t>the JDA voted on charging her for the RLF (Revolving Loan Fund)</w:t>
      </w:r>
      <w:r w:rsidR="00BD3911">
        <w:t xml:space="preserve"> at last </w:t>
      </w:r>
      <w:r w:rsidR="00F778EC">
        <w:t>month’s</w:t>
      </w:r>
      <w:r w:rsidR="00BD3911">
        <w:t xml:space="preserve"> meeting</w:t>
      </w:r>
      <w:r>
        <w:t>. Ponzer advised the Board, that per their own paperwork, it says they can only charge 1.0% for Administrative costs, which is what she was told the interest rate was for. After a lot of discussion, Rudnick</w:t>
      </w:r>
      <w:r w:rsidR="000F4B60">
        <w:t xml:space="preserve"> </w:t>
      </w:r>
      <w:r w:rsidR="00277D4E">
        <w:t xml:space="preserve">made </w:t>
      </w:r>
      <w:r>
        <w:t>a motion to change the interest rate to 1.0</w:t>
      </w:r>
      <w:r w:rsidR="0071733B">
        <w:t xml:space="preserve"> %</w:t>
      </w:r>
      <w:r w:rsidR="000F4B60">
        <w:t xml:space="preserve"> to see where everyone on the Board was at</w:t>
      </w:r>
      <w:r w:rsidR="00595F28">
        <w:t>;</w:t>
      </w:r>
      <w:bookmarkStart w:id="0" w:name="_GoBack"/>
      <w:bookmarkEnd w:id="0"/>
      <w:r w:rsidR="0071733B">
        <w:t xml:space="preserve"> 2</w:t>
      </w:r>
      <w:r w:rsidR="0071733B" w:rsidRPr="0071733B">
        <w:rPr>
          <w:vertAlign w:val="superscript"/>
        </w:rPr>
        <w:t>nd</w:t>
      </w:r>
      <w:r w:rsidR="0071733B">
        <w:t xml:space="preserve"> by Borgen. Roll call was taken:</w:t>
      </w:r>
    </w:p>
    <w:p w:rsidR="008459B7" w:rsidRDefault="008459B7" w:rsidP="00EB6678"/>
    <w:p w:rsidR="008459B7" w:rsidRDefault="008459B7" w:rsidP="008459B7">
      <w:r>
        <w:t>Goodwin</w:t>
      </w:r>
      <w:r>
        <w:tab/>
        <w:t>Abstained from voting since he just started the JDA Board last month</w:t>
      </w:r>
    </w:p>
    <w:p w:rsidR="0071733B" w:rsidRDefault="0071733B" w:rsidP="00EB6678">
      <w:r>
        <w:t>Borgen</w:t>
      </w:r>
      <w:r>
        <w:tab/>
      </w:r>
      <w:r>
        <w:tab/>
        <w:t>Yes</w:t>
      </w:r>
    </w:p>
    <w:p w:rsidR="0071733B" w:rsidRDefault="0071733B" w:rsidP="00EB6678">
      <w:r>
        <w:t>Rudnick</w:t>
      </w:r>
      <w:r>
        <w:tab/>
        <w:t>No</w:t>
      </w:r>
      <w:r>
        <w:tab/>
      </w:r>
    </w:p>
    <w:p w:rsidR="0071733B" w:rsidRDefault="0071733B" w:rsidP="00EB6678">
      <w:r>
        <w:t>Mertz</w:t>
      </w:r>
      <w:r>
        <w:tab/>
      </w:r>
      <w:r>
        <w:tab/>
        <w:t>Yes</w:t>
      </w:r>
    </w:p>
    <w:p w:rsidR="008459B7" w:rsidRDefault="0071733B" w:rsidP="00EB6678">
      <w:r>
        <w:t>Reinowski</w:t>
      </w:r>
      <w:r>
        <w:tab/>
        <w:t>Yes</w:t>
      </w:r>
      <w:r w:rsidR="008459B7">
        <w:tab/>
      </w:r>
      <w:r w:rsidR="008459B7">
        <w:tab/>
      </w:r>
    </w:p>
    <w:p w:rsidR="008459B7" w:rsidRDefault="008459B7" w:rsidP="00EB6678">
      <w:r>
        <w:t>Motion passed.</w:t>
      </w:r>
    </w:p>
    <w:p w:rsidR="008459B7" w:rsidRDefault="008459B7" w:rsidP="00EB6678"/>
    <w:p w:rsidR="008459B7" w:rsidRDefault="008459B7" w:rsidP="00EB6678">
      <w:r>
        <w:t>If there are any unforeseen expenses, Ponzer is aware she will be responsible for paying these costs.</w:t>
      </w:r>
    </w:p>
    <w:p w:rsidR="008459B7" w:rsidRDefault="008459B7" w:rsidP="00EB6678"/>
    <w:p w:rsidR="008459B7" w:rsidRDefault="008459B7" w:rsidP="00EB6678">
      <w:r>
        <w:t xml:space="preserve">The Board discussed with Ponzer the new building on Main Street that she plans on purchasing and having her shop in. It was decided that the old </w:t>
      </w:r>
      <w:proofErr w:type="spellStart"/>
      <w:r>
        <w:t>Huluska</w:t>
      </w:r>
      <w:proofErr w:type="spellEnd"/>
      <w:r>
        <w:t xml:space="preserve"> property that she purchased and the Main Street proper</w:t>
      </w:r>
      <w:r w:rsidR="00607015">
        <w:t xml:space="preserve">ty will both need to be used as collateral, and liens will be put on both properties. Once the loan papers are completed they will need to be notarized. Ponzer left </w:t>
      </w:r>
      <w:r w:rsidR="0067618C">
        <w:t>a little after 8:00 pm.</w:t>
      </w:r>
    </w:p>
    <w:p w:rsidR="0067618C" w:rsidRDefault="0067618C" w:rsidP="00EB6678"/>
    <w:p w:rsidR="00C4251E" w:rsidRDefault="00EC535A" w:rsidP="00C4251E">
      <w:r>
        <w:t xml:space="preserve">There were 3 bids received for the 1909 Steakhouse </w:t>
      </w:r>
      <w:r w:rsidR="00252248">
        <w:t xml:space="preserve">&amp; Saloon demolition project. </w:t>
      </w:r>
      <w:r w:rsidR="00C4251E">
        <w:t>Motion to accept bid from Total Control, In</w:t>
      </w:r>
      <w:r w:rsidR="00277D4E">
        <w:t>c</w:t>
      </w:r>
      <w:r w:rsidR="00C4251E">
        <w:t>. for $34,900.00. Borgen/Goodwin.</w:t>
      </w:r>
      <w:r w:rsidR="00C4251E" w:rsidRPr="00C4251E">
        <w:t xml:space="preserve"> </w:t>
      </w:r>
      <w:r w:rsidR="00C4251E">
        <w:t>Roll call was taken:</w:t>
      </w:r>
    </w:p>
    <w:p w:rsidR="00C4251E" w:rsidRDefault="00C4251E" w:rsidP="00C4251E"/>
    <w:p w:rsidR="00C4251E" w:rsidRDefault="00C4251E" w:rsidP="00C4251E">
      <w:r>
        <w:t>Goodwin</w:t>
      </w:r>
      <w:r>
        <w:tab/>
        <w:t>Yes</w:t>
      </w:r>
    </w:p>
    <w:p w:rsidR="00C4251E" w:rsidRDefault="00C4251E" w:rsidP="00C4251E">
      <w:r>
        <w:t>Borgen</w:t>
      </w:r>
      <w:r>
        <w:tab/>
      </w:r>
      <w:r>
        <w:tab/>
        <w:t>Yes</w:t>
      </w:r>
    </w:p>
    <w:p w:rsidR="00C4251E" w:rsidRDefault="00C4251E" w:rsidP="00C4251E">
      <w:r>
        <w:t>Rudnick</w:t>
      </w:r>
      <w:r>
        <w:tab/>
        <w:t>No</w:t>
      </w:r>
      <w:r>
        <w:tab/>
      </w:r>
    </w:p>
    <w:p w:rsidR="00C4251E" w:rsidRDefault="00C4251E" w:rsidP="00C4251E">
      <w:r>
        <w:t>Mertz</w:t>
      </w:r>
      <w:r>
        <w:tab/>
      </w:r>
      <w:r>
        <w:tab/>
        <w:t>No</w:t>
      </w:r>
    </w:p>
    <w:p w:rsidR="00C4251E" w:rsidRDefault="00C4251E" w:rsidP="00C4251E">
      <w:r>
        <w:t>Reinowski</w:t>
      </w:r>
      <w:r>
        <w:tab/>
        <w:t>No</w:t>
      </w:r>
    </w:p>
    <w:p w:rsidR="00C4251E" w:rsidRDefault="00C4251E" w:rsidP="00C4251E">
      <w:r>
        <w:t>Motion Failed.</w:t>
      </w:r>
      <w:r>
        <w:tab/>
      </w:r>
      <w:r>
        <w:tab/>
      </w:r>
    </w:p>
    <w:p w:rsidR="00C4251E" w:rsidRDefault="00C4251E" w:rsidP="00EB6678"/>
    <w:p w:rsidR="00252248" w:rsidRDefault="00BD3911" w:rsidP="00EB6678">
      <w:r>
        <w:t>Demolition b</w:t>
      </w:r>
      <w:r w:rsidR="00252248">
        <w:t>ids put on hold until a meeting can be arranged with the USDA so that the Board can get some clarification to questions they have.</w:t>
      </w:r>
    </w:p>
    <w:p w:rsidR="00252248" w:rsidRDefault="00252248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564825" w:rsidRDefault="00277D4E" w:rsidP="00A209C1">
      <w:r>
        <w:t xml:space="preserve">Helm handed out quarterly </w:t>
      </w:r>
      <w:r w:rsidR="00BD3911">
        <w:t xml:space="preserve">progress </w:t>
      </w:r>
      <w:r>
        <w:t>reports</w:t>
      </w:r>
      <w:r w:rsidR="00BD3911">
        <w:t xml:space="preserve"> for the Food Hub, 1909 Steakhouse and RLF</w:t>
      </w:r>
      <w:r>
        <w:t>.</w:t>
      </w:r>
    </w:p>
    <w:p w:rsidR="00B17627" w:rsidRDefault="00B17627" w:rsidP="00A209C1"/>
    <w:p w:rsidR="00B17627" w:rsidRDefault="00B17627" w:rsidP="00A209C1">
      <w:r>
        <w:t>The USDA approved a one year extension for the 1909 Steakhouse &amp; Saloon grant.</w:t>
      </w:r>
    </w:p>
    <w:p w:rsidR="00B04ADD" w:rsidRPr="00D37B0A" w:rsidRDefault="00B04ADD" w:rsidP="00A209C1"/>
    <w:p w:rsidR="007D2838" w:rsidRDefault="00B04ADD" w:rsidP="008B0106">
      <w:r>
        <w:t>The December</w:t>
      </w:r>
      <w:r w:rsidR="007D2838" w:rsidRPr="000918A5">
        <w:t xml:space="preserve"> Anamoose JDA meeting will </w:t>
      </w:r>
      <w:r w:rsidR="005A0924" w:rsidRPr="000918A5">
        <w:t xml:space="preserve">be </w:t>
      </w:r>
      <w:r w:rsidR="00564825">
        <w:t>Thursday</w:t>
      </w:r>
      <w:r w:rsidR="00CF5EB4" w:rsidRPr="000918A5">
        <w:t xml:space="preserve">, </w:t>
      </w:r>
      <w:r w:rsidR="002B4B2A">
        <w:t>December 14</w:t>
      </w:r>
      <w:r w:rsidR="002B4B2A" w:rsidRPr="002B4B2A">
        <w:rPr>
          <w:vertAlign w:val="superscript"/>
        </w:rPr>
        <w:t>th</w:t>
      </w:r>
      <w:r w:rsidR="00A74EF9" w:rsidRPr="000918A5">
        <w:t xml:space="preserve"> </w:t>
      </w:r>
      <w:r w:rsidR="0022069A" w:rsidRPr="000918A5">
        <w:t>at</w:t>
      </w:r>
      <w:r w:rsidR="005A0924" w:rsidRPr="000918A5">
        <w:t xml:space="preserve"> </w:t>
      </w:r>
      <w:r w:rsidR="00A74EF9" w:rsidRPr="000918A5">
        <w:t>7:00 pm</w:t>
      </w:r>
      <w:r w:rsidR="007D2838" w:rsidRPr="000918A5">
        <w:t>.</w:t>
      </w:r>
    </w:p>
    <w:p w:rsidR="007D2838" w:rsidRDefault="007D2838" w:rsidP="008B0106"/>
    <w:p w:rsidR="007D2838" w:rsidRDefault="009636DF" w:rsidP="008B0106">
      <w:r>
        <w:t>There being no fur</w:t>
      </w:r>
      <w:r w:rsidR="009521F0">
        <w:t>ther business, me</w:t>
      </w:r>
      <w:r w:rsidR="00B04ADD">
        <w:t>eting adjourned. Mertz/Borgen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4624"/>
    <w:rsid w:val="00035DFD"/>
    <w:rsid w:val="000403F4"/>
    <w:rsid w:val="00041E5C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4B60"/>
    <w:rsid w:val="000F515A"/>
    <w:rsid w:val="000F5CEF"/>
    <w:rsid w:val="000F6E7A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52D7"/>
    <w:rsid w:val="00195549"/>
    <w:rsid w:val="001973EB"/>
    <w:rsid w:val="001A35A8"/>
    <w:rsid w:val="001A4306"/>
    <w:rsid w:val="001A6B7D"/>
    <w:rsid w:val="001A78FE"/>
    <w:rsid w:val="001B24CC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7AC0"/>
    <w:rsid w:val="00210667"/>
    <w:rsid w:val="0021115B"/>
    <w:rsid w:val="00212763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0F5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6681C"/>
    <w:rsid w:val="00370F29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259D"/>
    <w:rsid w:val="00454035"/>
    <w:rsid w:val="004544FD"/>
    <w:rsid w:val="00456B2F"/>
    <w:rsid w:val="00462AB2"/>
    <w:rsid w:val="00463974"/>
    <w:rsid w:val="004653E5"/>
    <w:rsid w:val="00466C7B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2FD4"/>
    <w:rsid w:val="005440B0"/>
    <w:rsid w:val="00550302"/>
    <w:rsid w:val="0055120B"/>
    <w:rsid w:val="005512CD"/>
    <w:rsid w:val="00553034"/>
    <w:rsid w:val="0055641D"/>
    <w:rsid w:val="005579D1"/>
    <w:rsid w:val="00560E34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E6700"/>
    <w:rsid w:val="005F02C9"/>
    <w:rsid w:val="005F16A3"/>
    <w:rsid w:val="005F2461"/>
    <w:rsid w:val="005F4A39"/>
    <w:rsid w:val="005F4A9D"/>
    <w:rsid w:val="005F659A"/>
    <w:rsid w:val="006006CB"/>
    <w:rsid w:val="006014EA"/>
    <w:rsid w:val="00604032"/>
    <w:rsid w:val="00607015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6685"/>
    <w:rsid w:val="00662484"/>
    <w:rsid w:val="00662E37"/>
    <w:rsid w:val="00663F02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6D60"/>
    <w:rsid w:val="00836E8A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C1D"/>
    <w:rsid w:val="0094124E"/>
    <w:rsid w:val="009459BA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3E01"/>
    <w:rsid w:val="009C6319"/>
    <w:rsid w:val="009C7800"/>
    <w:rsid w:val="009D0D41"/>
    <w:rsid w:val="009D2E6D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50057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184"/>
    <w:rsid w:val="00A8557B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ADD"/>
    <w:rsid w:val="00B04C4D"/>
    <w:rsid w:val="00B05669"/>
    <w:rsid w:val="00B0634C"/>
    <w:rsid w:val="00B076D0"/>
    <w:rsid w:val="00B100CF"/>
    <w:rsid w:val="00B1053A"/>
    <w:rsid w:val="00B118E6"/>
    <w:rsid w:val="00B11EBF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6449"/>
    <w:rsid w:val="00BD7F45"/>
    <w:rsid w:val="00BE333E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C5B"/>
    <w:rsid w:val="00C16178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4609"/>
    <w:rsid w:val="00C3736C"/>
    <w:rsid w:val="00C40219"/>
    <w:rsid w:val="00C404F8"/>
    <w:rsid w:val="00C41570"/>
    <w:rsid w:val="00C4251E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996"/>
    <w:rsid w:val="00D2287D"/>
    <w:rsid w:val="00D24FB3"/>
    <w:rsid w:val="00D2605F"/>
    <w:rsid w:val="00D277AF"/>
    <w:rsid w:val="00D31A1F"/>
    <w:rsid w:val="00D31AAF"/>
    <w:rsid w:val="00D33611"/>
    <w:rsid w:val="00D37A4A"/>
    <w:rsid w:val="00D37B0A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205A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1A4E"/>
    <w:rsid w:val="00EA39A8"/>
    <w:rsid w:val="00EB260D"/>
    <w:rsid w:val="00EB4C03"/>
    <w:rsid w:val="00EB6678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C3A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426A"/>
    <w:rsid w:val="00F65AEF"/>
    <w:rsid w:val="00F66CC3"/>
    <w:rsid w:val="00F675E0"/>
    <w:rsid w:val="00F7109C"/>
    <w:rsid w:val="00F73DFE"/>
    <w:rsid w:val="00F7775C"/>
    <w:rsid w:val="00F778E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14</cp:revision>
  <cp:lastPrinted>2017-11-28T15:13:00Z</cp:lastPrinted>
  <dcterms:created xsi:type="dcterms:W3CDTF">2017-11-21T21:18:00Z</dcterms:created>
  <dcterms:modified xsi:type="dcterms:W3CDTF">2017-11-28T15:14:00Z</dcterms:modified>
</cp:coreProperties>
</file>